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8" w:rsidRDefault="00ED6D28" w:rsidP="00D65C87">
      <w:pPr>
        <w:pStyle w:val="Bezodstpw"/>
        <w:rPr>
          <w:lang w:eastAsia="pl-PL"/>
        </w:rPr>
      </w:pPr>
    </w:p>
    <w:p w:rsidR="00ED6D28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D28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D28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6D28" w:rsidRPr="00510924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..…..…….………………</w:t>
      </w:r>
    </w:p>
    <w:p w:rsidR="00ED6D28" w:rsidRPr="00510924" w:rsidRDefault="00ED6D28" w:rsidP="00ED6D28">
      <w:pPr>
        <w:spacing w:before="57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510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</w:p>
    <w:p w:rsidR="00ED6D28" w:rsidRPr="00510924" w:rsidRDefault="00ED6D28" w:rsidP="00ED6D28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510924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</w:p>
    <w:p w:rsidR="00ED6D28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60C5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</w:p>
    <w:p w:rsidR="00ED6D28" w:rsidRPr="00A060C5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D28" w:rsidRPr="00510924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D6D28" w:rsidRPr="00510924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zamieszkania)</w:t>
      </w:r>
    </w:p>
    <w:p w:rsidR="00ED6D28" w:rsidRPr="00510924" w:rsidRDefault="00ED6D28" w:rsidP="00ED6D28">
      <w:pPr>
        <w:spacing w:before="57" w:after="57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ED6D28" w:rsidRPr="00510924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 Ewelina Lasak</w:t>
      </w:r>
    </w:p>
    <w:p w:rsidR="00ED6D28" w:rsidRPr="00A060C5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 w Kijach</w:t>
      </w:r>
    </w:p>
    <w:p w:rsidR="00ED6D28" w:rsidRPr="00A060C5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171E9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28aa ust. 1. ust. 4 i ust. 6 ustawy z dnia 8 marca 1990 r. o samorządzie</w:t>
      </w:r>
    </w:p>
    <w:p w:rsidR="00ED6D28" w:rsidRPr="00A060C5" w:rsidRDefault="00ED6D28" w:rsidP="00171E9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gm</w:t>
      </w:r>
      <w:r w:rsidR="00171E91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(tekst jedn. Dz. U. z 2022 poz. 559</w:t>
      </w: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), na podst. art. 28aa ust. 7 w/w ustawy,</w:t>
      </w:r>
    </w:p>
    <w:p w:rsidR="00ED6D28" w:rsidRPr="00A060C5" w:rsidRDefault="00ED6D28" w:rsidP="00171E9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chęć zabrania głosu w debacie nad rapor</w:t>
      </w:r>
      <w:r w:rsidR="00171E91">
        <w:rPr>
          <w:rFonts w:ascii="Times New Roman" w:eastAsia="Times New Roman" w:hAnsi="Times New Roman" w:cs="Times New Roman"/>
          <w:sz w:val="24"/>
          <w:szCs w:val="24"/>
          <w:lang w:eastAsia="pl-PL"/>
        </w:rPr>
        <w:t>tem Wójta o stanie gminy za 2021</w:t>
      </w:r>
      <w:r w:rsidR="007F3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D6D28" w:rsidRPr="00A060C5" w:rsidRDefault="00ED6D28" w:rsidP="00171E9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 podpisami poparcia stanowi załącznik do niniejszego pisma.</w:t>
      </w:r>
    </w:p>
    <w:p w:rsidR="00ED6D28" w:rsidRPr="00A060C5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A060C5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D6D28" w:rsidRPr="00ED6D28" w:rsidRDefault="00ED6D28" w:rsidP="00ED6D28">
      <w:pPr>
        <w:spacing w:before="57" w:after="5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(podpis) </w:t>
      </w:r>
    </w:p>
    <w:p w:rsidR="00ED6D28" w:rsidRPr="00510924" w:rsidRDefault="00ED6D28" w:rsidP="00ED6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ED6D28" w:rsidRPr="00510924" w:rsidRDefault="00ED6D28" w:rsidP="00ED6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lang w:eastAsia="pl-PL"/>
        </w:rPr>
        <w:t>1) Lista z podpisami mieszkańców</w:t>
      </w:r>
    </w:p>
    <w:p w:rsidR="00ED6D28" w:rsidRDefault="00ED6D28" w:rsidP="00ED6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D6D28" w:rsidRPr="00510924" w:rsidRDefault="00ED6D28" w:rsidP="00ED6D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924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:rsidR="00ED6D28" w:rsidRPr="00510924" w:rsidRDefault="00ED6D28" w:rsidP="00ED6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Pr="00510924" w:rsidRDefault="00ED6D28" w:rsidP="00AE7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D6D28" w:rsidRPr="00A060C5" w:rsidRDefault="00ED6D28" w:rsidP="00ED6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POPARCIA MIESZKAŃCA DO UDZIAŁU W DEBACIE NAD </w:t>
      </w:r>
      <w:r w:rsidR="00171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RAPORTEM O STANIE GMINY ZA 2021</w:t>
      </w:r>
      <w:r w:rsidR="00273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6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ED6D28" w:rsidRPr="00510924" w:rsidRDefault="00ED6D28" w:rsidP="00ED6D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5"/>
        <w:gridCol w:w="4646"/>
        <w:gridCol w:w="4584"/>
      </w:tblGrid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D28" w:rsidRPr="00510924" w:rsidTr="005E1042">
        <w:trPr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92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ED6D28" w:rsidRPr="00510924" w:rsidRDefault="00ED6D28" w:rsidP="005E1042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D28" w:rsidRPr="00510924" w:rsidRDefault="00ED6D28" w:rsidP="00ED6D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D28" w:rsidRDefault="00ED6D28" w:rsidP="00ED6D28"/>
    <w:p w:rsidR="00B61E83" w:rsidRDefault="00B61E83"/>
    <w:sectPr w:rsidR="00B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28"/>
    <w:rsid w:val="00171E91"/>
    <w:rsid w:val="001E727B"/>
    <w:rsid w:val="00273FB9"/>
    <w:rsid w:val="007F3D16"/>
    <w:rsid w:val="00AE7132"/>
    <w:rsid w:val="00B60223"/>
    <w:rsid w:val="00B61E83"/>
    <w:rsid w:val="00D65C87"/>
    <w:rsid w:val="00DA6E55"/>
    <w:rsid w:val="00ED6D2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Janas</dc:creator>
  <cp:lastModifiedBy>Anna Janas</cp:lastModifiedBy>
  <cp:revision>4</cp:revision>
  <dcterms:created xsi:type="dcterms:W3CDTF">2022-05-30T14:07:00Z</dcterms:created>
  <dcterms:modified xsi:type="dcterms:W3CDTF">2022-05-30T16:18:00Z</dcterms:modified>
</cp:coreProperties>
</file>